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E3" w:rsidRDefault="002D6B16" w:rsidP="002D6B16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Formulár pre výmenu tovaru  z internetového obchodu „zlatakrasa.sk“</w:t>
      </w:r>
    </w:p>
    <w:p w:rsidR="002D6B16" w:rsidRDefault="002D6B16" w:rsidP="002D6B16">
      <w:pPr>
        <w:jc w:val="center"/>
        <w:rPr>
          <w:sz w:val="28"/>
          <w:szCs w:val="28"/>
        </w:rPr>
      </w:pPr>
    </w:p>
    <w:p w:rsidR="002D6B16" w:rsidRDefault="002D6B16" w:rsidP="002D6B16">
      <w:r>
        <w:t xml:space="preserve">Vymeniť je možné len tovar </w:t>
      </w:r>
      <w:r w:rsidRPr="002D6B16">
        <w:rPr>
          <w:i/>
        </w:rPr>
        <w:t>zakúpený v </w:t>
      </w:r>
      <w:r w:rsidR="006C1DB4">
        <w:rPr>
          <w:i/>
        </w:rPr>
        <w:t>internetovom</w:t>
      </w:r>
      <w:r>
        <w:t xml:space="preserve"> obchode „zlatakrasa.sk“ za tovar z aktuálnej ponuky internetového obchodu </w:t>
      </w:r>
      <w:r>
        <w:t>„zlatakrasa.sk“</w:t>
      </w:r>
      <w:r>
        <w:t xml:space="preserve">. </w:t>
      </w:r>
    </w:p>
    <w:p w:rsidR="006C55DD" w:rsidRDefault="006C55DD" w:rsidP="002D6B16">
      <w:r>
        <w:t>Tovar môžete vymeniť do 20 dní od prevzatia tovaru</w:t>
      </w:r>
    </w:p>
    <w:p w:rsidR="002D6B16" w:rsidRDefault="002D6B16" w:rsidP="002D6B16">
      <w:r>
        <w:t>Tovar nesmie byť používaný viac ako v rozsahu bežného odskúšania v kamennom obchode.</w:t>
      </w:r>
    </w:p>
    <w:p w:rsidR="006C1DB4" w:rsidRDefault="00EB2331" w:rsidP="002D6B16">
      <w:r>
        <w:t>Výmena bude vykonaná až po doručení šperku ktorý požadujete vymeniť predajcovi</w:t>
      </w:r>
      <w:r w:rsidR="006C1DB4">
        <w:t>.</w:t>
      </w:r>
    </w:p>
    <w:p w:rsidR="006C1DB4" w:rsidRDefault="006C1DB4" w:rsidP="002D6B16">
      <w:r>
        <w:t>Vrátený šperk musí byť v pôvodnom balení, musí byť pribalená kópia alebo originál faktúry a vyplnený formulár pre výmenu tovaru.</w:t>
      </w:r>
    </w:p>
    <w:p w:rsidR="006C1DB4" w:rsidRPr="00EB2331" w:rsidRDefault="006C1DB4" w:rsidP="002D6B16">
      <w:pPr>
        <w:rPr>
          <w:b/>
        </w:rPr>
      </w:pPr>
      <w:r w:rsidRPr="00EB2331">
        <w:rPr>
          <w:b/>
        </w:rPr>
        <w:t>Tovar posielajte v poistenom liste</w:t>
      </w:r>
      <w:r w:rsidR="00EB2331">
        <w:rPr>
          <w:b/>
        </w:rPr>
        <w:t>,</w:t>
      </w:r>
      <w:r w:rsidRPr="00EB2331">
        <w:rPr>
          <w:b/>
        </w:rPr>
        <w:t xml:space="preserve"> nie na dobierku.</w:t>
      </w:r>
    </w:p>
    <w:p w:rsidR="006C1DB4" w:rsidRDefault="006C1DB4" w:rsidP="002D6B16"/>
    <w:p w:rsidR="006C1DB4" w:rsidRDefault="006C1DB4" w:rsidP="002D6B16">
      <w:r>
        <w:t xml:space="preserve">Svojim podpisom potvrdzujem súhlas s výmennými podmienkami internetového </w:t>
      </w:r>
    </w:p>
    <w:p w:rsidR="002D6B16" w:rsidRDefault="006C1DB4" w:rsidP="002D6B16">
      <w:r>
        <w:t xml:space="preserve">obchodu „zlatakrasa.sk“ </w:t>
      </w:r>
      <w:r w:rsidR="002D6B16">
        <w:t xml:space="preserve"> </w:t>
      </w:r>
      <w:r>
        <w:t>...........................................................</w:t>
      </w:r>
    </w:p>
    <w:p w:rsidR="006C1DB4" w:rsidRDefault="006C1DB4" w:rsidP="002D6B16"/>
    <w:p w:rsidR="006C1DB4" w:rsidRDefault="006C1DB4" w:rsidP="002D6B16">
      <w:r>
        <w:t>Číslo faktúry z</w:t>
      </w:r>
      <w:r w:rsidR="006C55DD">
        <w:t> </w:t>
      </w:r>
      <w:r>
        <w:t>k</w:t>
      </w:r>
      <w:r w:rsidR="006C55DD">
        <w:t>torej požadujem výmenu tovaru :................................</w:t>
      </w:r>
    </w:p>
    <w:p w:rsidR="006C55DD" w:rsidRPr="006C55DD" w:rsidRDefault="006C55DD" w:rsidP="002D6B16">
      <w:pPr>
        <w:rPr>
          <w:b/>
        </w:rPr>
      </w:pPr>
    </w:p>
    <w:p w:rsidR="006C55DD" w:rsidRDefault="006C55DD" w:rsidP="002D6B16">
      <w:r w:rsidRPr="006C55DD">
        <w:rPr>
          <w:b/>
        </w:rPr>
        <w:t xml:space="preserve">Kód </w:t>
      </w:r>
      <w:r w:rsidRPr="006C55DD">
        <w:rPr>
          <w:b/>
        </w:rPr>
        <w:t>vráteného tovaru ktorý požadujem</w:t>
      </w:r>
      <w:r w:rsidR="00EB2331">
        <w:rPr>
          <w:b/>
        </w:rPr>
        <w:t xml:space="preserve"> vymeniť</w:t>
      </w:r>
      <w:r>
        <w:t>:.....................................</w:t>
      </w:r>
    </w:p>
    <w:p w:rsidR="006C55DD" w:rsidRDefault="006C55DD" w:rsidP="002D6B16">
      <w:r>
        <w:t>V prípade prsteňa prosím uveďte veľkosť:..............................</w:t>
      </w:r>
    </w:p>
    <w:p w:rsidR="00EB2331" w:rsidRDefault="00EB2331" w:rsidP="002D6B16"/>
    <w:p w:rsidR="00EB2331" w:rsidRDefault="00EB2331" w:rsidP="002D6B16"/>
    <w:p w:rsidR="006C55DD" w:rsidRDefault="006C55DD" w:rsidP="002D6B16">
      <w:r w:rsidRPr="006C55DD">
        <w:rPr>
          <w:b/>
        </w:rPr>
        <w:t>Kód  nového tovaru</w:t>
      </w:r>
      <w:r>
        <w:t xml:space="preserve">  :.....................................................  </w:t>
      </w:r>
      <w:bookmarkStart w:id="0" w:name="_GoBack"/>
      <w:bookmarkEnd w:id="0"/>
    </w:p>
    <w:p w:rsidR="006C55DD" w:rsidRPr="002D6B16" w:rsidRDefault="006C55DD" w:rsidP="002D6B16">
      <w:pPr>
        <w:rPr>
          <w:sz w:val="28"/>
          <w:szCs w:val="28"/>
        </w:rPr>
      </w:pPr>
      <w:r>
        <w:t xml:space="preserve">V prípade prsteňa prosím uveďte veľkosť: .................................................     </w:t>
      </w:r>
    </w:p>
    <w:sectPr w:rsidR="006C55DD" w:rsidRPr="002D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16"/>
    <w:rsid w:val="002D6B16"/>
    <w:rsid w:val="004916E3"/>
    <w:rsid w:val="006C1DB4"/>
    <w:rsid w:val="006C55DD"/>
    <w:rsid w:val="00E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182"/>
  <w15:chartTrackingRefBased/>
  <w15:docId w15:val="{3E6D3C2B-6214-4793-A72C-E89A844B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2</cp:revision>
  <dcterms:created xsi:type="dcterms:W3CDTF">2016-06-09T17:13:00Z</dcterms:created>
  <dcterms:modified xsi:type="dcterms:W3CDTF">2016-06-09T17:53:00Z</dcterms:modified>
</cp:coreProperties>
</file>